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F21E0C6" w:rsidR="00C6718A" w:rsidRDefault="412740C9" w:rsidP="681C9D40">
      <w:pPr>
        <w:jc w:val="center"/>
        <w:rPr>
          <w:rFonts w:ascii="Corbel" w:eastAsia="Corbel" w:hAnsi="Corbel" w:cs="Corbel"/>
          <w:b/>
          <w:bCs/>
        </w:rPr>
      </w:pPr>
      <w:r w:rsidRPr="681C9D40">
        <w:rPr>
          <w:rFonts w:ascii="Corbel" w:eastAsia="Corbel" w:hAnsi="Corbel" w:cs="Corbel"/>
          <w:b/>
          <w:bCs/>
        </w:rPr>
        <w:t xml:space="preserve">Lesson 10 - </w:t>
      </w:r>
      <w:r w:rsidR="79739B20" w:rsidRPr="681C9D40">
        <w:rPr>
          <w:rFonts w:ascii="Corbel" w:eastAsia="Corbel" w:hAnsi="Corbel" w:cs="Corbel"/>
          <w:b/>
          <w:bCs/>
        </w:rPr>
        <w:t>Research Activity</w:t>
      </w:r>
    </w:p>
    <w:p w14:paraId="44002AC5" w14:textId="5DA23C6C" w:rsidR="79739B20" w:rsidRDefault="79739B20" w:rsidP="681C9D40">
      <w:pPr>
        <w:rPr>
          <w:rFonts w:ascii="Corbel" w:eastAsia="Corbel" w:hAnsi="Corbel" w:cs="Corbel"/>
        </w:rPr>
      </w:pPr>
      <w:r w:rsidRPr="681C9D40">
        <w:rPr>
          <w:rFonts w:ascii="Corbel" w:eastAsia="Corbel" w:hAnsi="Corbel" w:cs="Corbel"/>
        </w:rPr>
        <w:t>In small groups, research how clean energy solutions could make a difference in one of the following categories. Circle the category that you have chosen to research:</w:t>
      </w:r>
    </w:p>
    <w:p w14:paraId="7550F3DD" w14:textId="5DE8F3CE" w:rsidR="681C9D40" w:rsidRDefault="681C9D40" w:rsidP="681C9D40">
      <w:pPr>
        <w:rPr>
          <w:rFonts w:ascii="Corbel" w:eastAsia="Corbel" w:hAnsi="Corbel" w:cs="Corbel"/>
        </w:rPr>
      </w:pPr>
    </w:p>
    <w:p w14:paraId="73216CA6" w14:textId="38322E13" w:rsidR="37D26866" w:rsidRDefault="79739B20" w:rsidP="681C9D40">
      <w:pPr>
        <w:jc w:val="center"/>
        <w:rPr>
          <w:rFonts w:ascii="Corbel" w:eastAsia="Corbel" w:hAnsi="Corbel" w:cs="Corbel"/>
        </w:rPr>
      </w:pPr>
      <w:r w:rsidRPr="681C9D40">
        <w:rPr>
          <w:rFonts w:ascii="Corbel" w:eastAsia="Corbel" w:hAnsi="Corbel" w:cs="Corbel"/>
        </w:rPr>
        <w:t>Agriculture</w:t>
      </w:r>
      <w:r w:rsidR="37D26866">
        <w:tab/>
      </w:r>
      <w:r w:rsidR="37D26866">
        <w:tab/>
      </w:r>
      <w:r w:rsidRPr="681C9D40">
        <w:rPr>
          <w:rFonts w:ascii="Corbel" w:eastAsia="Corbel" w:hAnsi="Corbel" w:cs="Corbel"/>
        </w:rPr>
        <w:t>Business</w:t>
      </w:r>
      <w:r w:rsidR="37D26866">
        <w:tab/>
      </w:r>
      <w:r w:rsidR="37D26866">
        <w:tab/>
      </w:r>
      <w:r w:rsidRPr="681C9D40">
        <w:rPr>
          <w:rFonts w:ascii="Corbel" w:eastAsia="Corbel" w:hAnsi="Corbel" w:cs="Corbel"/>
        </w:rPr>
        <w:t xml:space="preserve">Education </w:t>
      </w:r>
      <w:r w:rsidR="37D26866">
        <w:tab/>
      </w:r>
    </w:p>
    <w:p w14:paraId="4AAA349E" w14:textId="427BAA44" w:rsidR="37D26866" w:rsidRDefault="37D26866" w:rsidP="681C9D40">
      <w:pPr>
        <w:jc w:val="center"/>
        <w:rPr>
          <w:rFonts w:ascii="Corbel" w:eastAsia="Corbel" w:hAnsi="Corbel" w:cs="Corbel"/>
        </w:rPr>
      </w:pPr>
    </w:p>
    <w:p w14:paraId="0FBF14E8" w14:textId="7703E7C7" w:rsidR="37D26866" w:rsidRDefault="79739B20" w:rsidP="681C9D40">
      <w:pPr>
        <w:jc w:val="center"/>
      </w:pPr>
      <w:r w:rsidRPr="681C9D40">
        <w:rPr>
          <w:rFonts w:ascii="Corbel" w:eastAsia="Corbel" w:hAnsi="Corbel" w:cs="Corbel"/>
        </w:rPr>
        <w:t>Communication</w:t>
      </w:r>
      <w:r w:rsidR="37D26866">
        <w:tab/>
      </w:r>
      <w:r w:rsidR="37D26866">
        <w:tab/>
      </w:r>
      <w:r w:rsidRPr="681C9D40">
        <w:rPr>
          <w:rFonts w:ascii="Corbel" w:eastAsia="Corbel" w:hAnsi="Corbel" w:cs="Corbel"/>
        </w:rPr>
        <w:t xml:space="preserve">Transportation </w:t>
      </w:r>
      <w:r w:rsidR="37D26866">
        <w:tab/>
      </w:r>
      <w:r w:rsidR="37D26866">
        <w:tab/>
      </w:r>
      <w:r w:rsidRPr="681C9D40">
        <w:rPr>
          <w:rFonts w:ascii="Corbel" w:eastAsia="Corbel" w:hAnsi="Corbel" w:cs="Corbel"/>
        </w:rPr>
        <w:t>Healthcare</w:t>
      </w:r>
    </w:p>
    <w:p w14:paraId="495437F0" w14:textId="6A559B42" w:rsidR="37D26866" w:rsidRDefault="79739B20" w:rsidP="37D26866">
      <w:r w:rsidRPr="5AD38F2F">
        <w:rPr>
          <w:rFonts w:ascii="Corbel" w:eastAsia="Corbel" w:hAnsi="Corbel" w:cs="Corbel"/>
        </w:rPr>
        <w:t xml:space="preserve"> </w:t>
      </w:r>
    </w:p>
    <w:p w14:paraId="70D72BF2" w14:textId="0C6EB058" w:rsidR="37D26866" w:rsidRDefault="79739B20" w:rsidP="37D26866">
      <w:r w:rsidRPr="681C9D40">
        <w:rPr>
          <w:rFonts w:ascii="Corbel" w:eastAsia="Corbel" w:hAnsi="Corbel" w:cs="Corbel"/>
        </w:rPr>
        <w:t>First, you will choose local or global context to analyze.</w:t>
      </w:r>
    </w:p>
    <w:p w14:paraId="11B20A67" w14:textId="06BCACAF" w:rsidR="4811B40D" w:rsidRDefault="4811B40D" w:rsidP="681C9D40">
      <w:pPr>
        <w:rPr>
          <w:rFonts w:ascii="Corbel" w:eastAsia="Corbel" w:hAnsi="Corbel" w:cs="Corbel"/>
        </w:rPr>
      </w:pPr>
      <w:r w:rsidRPr="681C9D40">
        <w:rPr>
          <w:rFonts w:ascii="Corbel" w:eastAsia="Corbel" w:hAnsi="Corbel" w:cs="Corbel"/>
        </w:rPr>
        <w:t>Context: _______________</w:t>
      </w:r>
    </w:p>
    <w:p w14:paraId="3211EFDF" w14:textId="147E73A5" w:rsidR="37D26866" w:rsidRDefault="79739B20" w:rsidP="37D26866">
      <w:r w:rsidRPr="5AD38F2F">
        <w:rPr>
          <w:rFonts w:ascii="Corbel" w:eastAsia="Corbel" w:hAnsi="Corbel" w:cs="Corbel"/>
        </w:rPr>
        <w:t xml:space="preserve"> </w:t>
      </w:r>
    </w:p>
    <w:p w14:paraId="3B89DB01" w14:textId="5C5D5101" w:rsidR="37D26866" w:rsidRDefault="7BF68839" w:rsidP="681C9D40">
      <w:pPr>
        <w:rPr>
          <w:rFonts w:ascii="Corbel" w:eastAsia="Corbel" w:hAnsi="Corbel" w:cs="Corbel"/>
        </w:rPr>
      </w:pPr>
      <w:r w:rsidRPr="681C9D40">
        <w:rPr>
          <w:rFonts w:ascii="Corbel" w:eastAsia="Corbel" w:hAnsi="Corbel" w:cs="Corbel"/>
        </w:rPr>
        <w:t>R</w:t>
      </w:r>
      <w:r w:rsidR="79739B20" w:rsidRPr="681C9D40">
        <w:rPr>
          <w:rFonts w:ascii="Corbel" w:eastAsia="Corbel" w:hAnsi="Corbel" w:cs="Corbel"/>
        </w:rPr>
        <w:t xml:space="preserve">esearch the energy needs of that sector and explore how a clean energy resource (or action) could make a positive difference in the lives of individuals and communities. </w:t>
      </w:r>
    </w:p>
    <w:p w14:paraId="2CDBE491" w14:textId="7095C4F6" w:rsidR="37D26866" w:rsidRDefault="79739B20" w:rsidP="681C9D40">
      <w:pPr>
        <w:pStyle w:val="ListParagraph"/>
        <w:numPr>
          <w:ilvl w:val="0"/>
          <w:numId w:val="1"/>
        </w:numPr>
        <w:rPr>
          <w:rFonts w:ascii="Corbel" w:eastAsia="Corbel" w:hAnsi="Corbel" w:cs="Corbel"/>
        </w:rPr>
      </w:pPr>
      <w:r w:rsidRPr="681C9D40">
        <w:rPr>
          <w:rFonts w:ascii="Corbel" w:eastAsia="Corbel" w:hAnsi="Corbel" w:cs="Corbel"/>
        </w:rPr>
        <w:t>Identify and consider the economic, technological, environmental, political, and/or social/cultural impact of this clean energy resource or action</w:t>
      </w:r>
      <w:r w:rsidR="48C4DE28" w:rsidRPr="681C9D40">
        <w:rPr>
          <w:rFonts w:ascii="Corbel" w:eastAsia="Corbel" w:hAnsi="Corbel" w:cs="Corbel"/>
        </w:rPr>
        <w:t>.</w:t>
      </w:r>
      <w:r w:rsidRPr="681C9D40">
        <w:rPr>
          <w:rFonts w:ascii="Corbel" w:eastAsia="Corbel" w:hAnsi="Corbel" w:cs="Corbel"/>
        </w:rPr>
        <w:t xml:space="preserve"> </w:t>
      </w:r>
    </w:p>
    <w:p w14:paraId="796FE765" w14:textId="3CCD233D" w:rsidR="37D26866" w:rsidRDefault="79739B20" w:rsidP="681C9D40">
      <w:pPr>
        <w:pStyle w:val="ListParagraph"/>
        <w:numPr>
          <w:ilvl w:val="0"/>
          <w:numId w:val="1"/>
        </w:numPr>
        <w:rPr>
          <w:rFonts w:ascii="Corbel" w:eastAsia="Corbel" w:hAnsi="Corbel" w:cs="Corbel"/>
        </w:rPr>
      </w:pPr>
      <w:r w:rsidRPr="681C9D40">
        <w:rPr>
          <w:rFonts w:ascii="Corbel" w:eastAsia="Corbel" w:hAnsi="Corbel" w:cs="Corbel"/>
        </w:rPr>
        <w:t xml:space="preserve">Examine credible sources and use your research and critical thinking skills to analyze the clean energy needs of a specific context and what is currently being done (or could be done) to address those needs. </w:t>
      </w:r>
    </w:p>
    <w:p w14:paraId="5072BDBF" w14:textId="1A3B2F92" w:rsidR="37D26866" w:rsidRDefault="79739B20" w:rsidP="681C9D40">
      <w:pPr>
        <w:pStyle w:val="ListParagraph"/>
        <w:numPr>
          <w:ilvl w:val="0"/>
          <w:numId w:val="1"/>
        </w:numPr>
        <w:rPr>
          <w:rFonts w:ascii="Corbel" w:eastAsia="Corbel" w:hAnsi="Corbel" w:cs="Corbel"/>
        </w:rPr>
      </w:pPr>
      <w:r w:rsidRPr="681C9D40">
        <w:rPr>
          <w:rFonts w:ascii="Corbel" w:eastAsia="Corbel" w:hAnsi="Corbel" w:cs="Corbel"/>
        </w:rPr>
        <w:t>In addition, what are some of the additional strategies that could be developed to decrease demand for traditional fossil fuels</w:t>
      </w:r>
      <w:r w:rsidR="2ABFAC87" w:rsidRPr="681C9D40">
        <w:rPr>
          <w:rFonts w:ascii="Corbel" w:eastAsia="Corbel" w:hAnsi="Corbel" w:cs="Corbel"/>
        </w:rPr>
        <w:t>?</w:t>
      </w:r>
    </w:p>
    <w:p w14:paraId="584C6D71" w14:textId="1442444C" w:rsidR="681C9D40" w:rsidRDefault="681C9D40" w:rsidP="681C9D40">
      <w:pPr>
        <w:rPr>
          <w:rFonts w:ascii="Corbel" w:eastAsia="Corbel" w:hAnsi="Corbel" w:cs="Corbel"/>
        </w:rPr>
      </w:pPr>
    </w:p>
    <w:p w14:paraId="596B4AD9" w14:textId="7981F047" w:rsidR="681C9D40" w:rsidRDefault="681C9D40" w:rsidP="681C9D40">
      <w:pPr>
        <w:rPr>
          <w:rFonts w:ascii="Corbel" w:eastAsia="Corbel" w:hAnsi="Corbel" w:cs="Corbel"/>
        </w:rPr>
      </w:pPr>
    </w:p>
    <w:p w14:paraId="58A57744" w14:textId="10EAFEBE" w:rsidR="681C9D40" w:rsidRDefault="681C9D40" w:rsidP="681C9D40">
      <w:pPr>
        <w:rPr>
          <w:rFonts w:ascii="Corbel" w:eastAsia="Corbel" w:hAnsi="Corbel" w:cs="Corbel"/>
        </w:rPr>
      </w:pPr>
    </w:p>
    <w:p w14:paraId="4252E4D7" w14:textId="037583AE" w:rsidR="681C9D40" w:rsidRDefault="681C9D40" w:rsidP="681C9D40">
      <w:pPr>
        <w:rPr>
          <w:rFonts w:ascii="Corbel" w:eastAsia="Corbel" w:hAnsi="Corbel" w:cs="Corbel"/>
        </w:rPr>
      </w:pPr>
    </w:p>
    <w:p w14:paraId="4307F73E" w14:textId="01A8B3C2" w:rsidR="681C9D40" w:rsidRDefault="681C9D40" w:rsidP="681C9D40">
      <w:pPr>
        <w:rPr>
          <w:rFonts w:ascii="Corbel" w:eastAsia="Corbel" w:hAnsi="Corbel" w:cs="Corbel"/>
        </w:rPr>
      </w:pPr>
    </w:p>
    <w:p w14:paraId="7D3CD6F2" w14:textId="7C849F7D" w:rsidR="681C9D40" w:rsidRDefault="681C9D40" w:rsidP="681C9D40">
      <w:pPr>
        <w:rPr>
          <w:rFonts w:ascii="Corbel" w:eastAsia="Corbel" w:hAnsi="Corbel" w:cs="Corbel"/>
        </w:rPr>
      </w:pPr>
    </w:p>
    <w:p w14:paraId="7462DD9F" w14:textId="3294FD94" w:rsidR="681C9D40" w:rsidRDefault="681C9D40" w:rsidP="681C9D40">
      <w:pPr>
        <w:rPr>
          <w:rFonts w:ascii="Corbel" w:eastAsia="Corbel" w:hAnsi="Corbel" w:cs="Corbel"/>
        </w:rPr>
      </w:pPr>
    </w:p>
    <w:p w14:paraId="7AF5C308" w14:textId="2D9E6566" w:rsidR="37D26866" w:rsidRDefault="79739B20" w:rsidP="37D26866">
      <w:r w:rsidRPr="5AD38F2F">
        <w:rPr>
          <w:rFonts w:ascii="Corbel" w:eastAsia="Corbel" w:hAnsi="Corbel" w:cs="Corbel"/>
        </w:rPr>
        <w:t xml:space="preserve"> </w:t>
      </w:r>
    </w:p>
    <w:p w14:paraId="292DD0A9" w14:textId="3519892B" w:rsidR="37D26866" w:rsidRDefault="79739B20" w:rsidP="681C9D40">
      <w:pPr>
        <w:rPr>
          <w:rFonts w:ascii="Corbel" w:eastAsia="Corbel" w:hAnsi="Corbel" w:cs="Corbel"/>
        </w:rPr>
      </w:pPr>
      <w:r w:rsidRPr="681C9D40">
        <w:rPr>
          <w:rFonts w:ascii="Corbel" w:eastAsia="Corbel" w:hAnsi="Corbel" w:cs="Corbel"/>
        </w:rPr>
        <w:t>Finally, make recommendations that would address the energy needs of your specific context and explain how it would reduce environmental pollutants, decrease inequities, and provide greater access to affordable, clean energy resources. Consider the analysis you completed in the previous step</w:t>
      </w:r>
      <w:r w:rsidR="00DF1A8F" w:rsidRPr="681C9D40">
        <w:rPr>
          <w:rFonts w:ascii="Corbel" w:eastAsia="Corbel" w:hAnsi="Corbel" w:cs="Corbel"/>
        </w:rPr>
        <w:t>.</w:t>
      </w:r>
    </w:p>
    <w:p w14:paraId="066CC962" w14:textId="5AB59443" w:rsidR="37D26866" w:rsidRDefault="37D26866" w:rsidP="681C9D40">
      <w:pPr>
        <w:rPr>
          <w:rFonts w:ascii="Corbel" w:eastAsia="Corbel" w:hAnsi="Corbel" w:cs="Corbel"/>
        </w:rPr>
      </w:pPr>
    </w:p>
    <w:p w14:paraId="01A21DD6" w14:textId="321AC0FA" w:rsidR="37D26866" w:rsidRDefault="37D26866" w:rsidP="681C9D40">
      <w:pPr>
        <w:rPr>
          <w:rFonts w:ascii="Corbel" w:eastAsia="Corbel" w:hAnsi="Corbel" w:cs="Corbel"/>
        </w:rPr>
      </w:pPr>
    </w:p>
    <w:sectPr w:rsidR="37D268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BB56" w14:textId="77777777" w:rsidR="00763CCB" w:rsidRDefault="00763CCB" w:rsidP="002E1459">
      <w:pPr>
        <w:spacing w:after="0" w:line="240" w:lineRule="auto"/>
      </w:pPr>
      <w:r>
        <w:separator/>
      </w:r>
    </w:p>
  </w:endnote>
  <w:endnote w:type="continuationSeparator" w:id="0">
    <w:p w14:paraId="6161A513" w14:textId="77777777" w:rsidR="00763CCB" w:rsidRDefault="00763CCB" w:rsidP="002E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63F3" w14:textId="77777777" w:rsidR="00763CCB" w:rsidRDefault="00763CCB" w:rsidP="002E1459">
      <w:pPr>
        <w:spacing w:after="0" w:line="240" w:lineRule="auto"/>
      </w:pPr>
      <w:r>
        <w:separator/>
      </w:r>
    </w:p>
  </w:footnote>
  <w:footnote w:type="continuationSeparator" w:id="0">
    <w:p w14:paraId="2BA89FB5" w14:textId="77777777" w:rsidR="00763CCB" w:rsidRDefault="00763CCB" w:rsidP="002E1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B435" w14:textId="18680719" w:rsidR="002E1459" w:rsidRDefault="002E1459">
    <w:pPr>
      <w:pStyle w:val="Header"/>
    </w:pPr>
    <w:r>
      <w:rPr>
        <w:noProof/>
      </w:rPr>
      <w:drawing>
        <wp:anchor distT="0" distB="0" distL="114300" distR="114300" simplePos="0" relativeHeight="251659264" behindDoc="1" locked="0" layoutInCell="1" allowOverlap="1" wp14:anchorId="69E51469" wp14:editId="569AEF96">
          <wp:simplePos x="0" y="0"/>
          <wp:positionH relativeFrom="column">
            <wp:posOffset>5602147</wp:posOffset>
          </wp:positionH>
          <wp:positionV relativeFrom="paragraph">
            <wp:posOffset>-138896</wp:posOffset>
          </wp:positionV>
          <wp:extent cx="908613" cy="598170"/>
          <wp:effectExtent l="0" t="0" r="6350" b="0"/>
          <wp:wrapNone/>
          <wp:docPr id="385860044" name="Picture 38586004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60044" name="Picture 385860044" descr="A blue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8613" cy="598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F8C95"/>
    <w:multiLevelType w:val="hybridMultilevel"/>
    <w:tmpl w:val="9422487E"/>
    <w:lvl w:ilvl="0" w:tplc="67B60E1E">
      <w:start w:val="1"/>
      <w:numFmt w:val="bullet"/>
      <w:lvlText w:val=""/>
      <w:lvlJc w:val="left"/>
      <w:pPr>
        <w:ind w:left="720" w:hanging="360"/>
      </w:pPr>
      <w:rPr>
        <w:rFonts w:ascii="Symbol" w:hAnsi="Symbol" w:hint="default"/>
      </w:rPr>
    </w:lvl>
    <w:lvl w:ilvl="1" w:tplc="18B06B8A">
      <w:start w:val="1"/>
      <w:numFmt w:val="bullet"/>
      <w:lvlText w:val="o"/>
      <w:lvlJc w:val="left"/>
      <w:pPr>
        <w:ind w:left="1440" w:hanging="360"/>
      </w:pPr>
      <w:rPr>
        <w:rFonts w:ascii="Courier New" w:hAnsi="Courier New" w:hint="default"/>
      </w:rPr>
    </w:lvl>
    <w:lvl w:ilvl="2" w:tplc="EBA48FE6">
      <w:start w:val="1"/>
      <w:numFmt w:val="bullet"/>
      <w:lvlText w:val=""/>
      <w:lvlJc w:val="left"/>
      <w:pPr>
        <w:ind w:left="2160" w:hanging="360"/>
      </w:pPr>
      <w:rPr>
        <w:rFonts w:ascii="Wingdings" w:hAnsi="Wingdings" w:hint="default"/>
      </w:rPr>
    </w:lvl>
    <w:lvl w:ilvl="3" w:tplc="F2961AB4">
      <w:start w:val="1"/>
      <w:numFmt w:val="bullet"/>
      <w:lvlText w:val=""/>
      <w:lvlJc w:val="left"/>
      <w:pPr>
        <w:ind w:left="2880" w:hanging="360"/>
      </w:pPr>
      <w:rPr>
        <w:rFonts w:ascii="Symbol" w:hAnsi="Symbol" w:hint="default"/>
      </w:rPr>
    </w:lvl>
    <w:lvl w:ilvl="4" w:tplc="C5664E36">
      <w:start w:val="1"/>
      <w:numFmt w:val="bullet"/>
      <w:lvlText w:val="o"/>
      <w:lvlJc w:val="left"/>
      <w:pPr>
        <w:ind w:left="3600" w:hanging="360"/>
      </w:pPr>
      <w:rPr>
        <w:rFonts w:ascii="Courier New" w:hAnsi="Courier New" w:hint="default"/>
      </w:rPr>
    </w:lvl>
    <w:lvl w:ilvl="5" w:tplc="CD527CEC">
      <w:start w:val="1"/>
      <w:numFmt w:val="bullet"/>
      <w:lvlText w:val=""/>
      <w:lvlJc w:val="left"/>
      <w:pPr>
        <w:ind w:left="4320" w:hanging="360"/>
      </w:pPr>
      <w:rPr>
        <w:rFonts w:ascii="Wingdings" w:hAnsi="Wingdings" w:hint="default"/>
      </w:rPr>
    </w:lvl>
    <w:lvl w:ilvl="6" w:tplc="106E8C5A">
      <w:start w:val="1"/>
      <w:numFmt w:val="bullet"/>
      <w:lvlText w:val=""/>
      <w:lvlJc w:val="left"/>
      <w:pPr>
        <w:ind w:left="5040" w:hanging="360"/>
      </w:pPr>
      <w:rPr>
        <w:rFonts w:ascii="Symbol" w:hAnsi="Symbol" w:hint="default"/>
      </w:rPr>
    </w:lvl>
    <w:lvl w:ilvl="7" w:tplc="CEFE7532">
      <w:start w:val="1"/>
      <w:numFmt w:val="bullet"/>
      <w:lvlText w:val="o"/>
      <w:lvlJc w:val="left"/>
      <w:pPr>
        <w:ind w:left="5760" w:hanging="360"/>
      </w:pPr>
      <w:rPr>
        <w:rFonts w:ascii="Courier New" w:hAnsi="Courier New" w:hint="default"/>
      </w:rPr>
    </w:lvl>
    <w:lvl w:ilvl="8" w:tplc="9DB0029E">
      <w:start w:val="1"/>
      <w:numFmt w:val="bullet"/>
      <w:lvlText w:val=""/>
      <w:lvlJc w:val="left"/>
      <w:pPr>
        <w:ind w:left="6480" w:hanging="360"/>
      </w:pPr>
      <w:rPr>
        <w:rFonts w:ascii="Wingdings" w:hAnsi="Wingdings" w:hint="default"/>
      </w:rPr>
    </w:lvl>
  </w:abstractNum>
  <w:num w:numId="1" w16cid:durableId="171897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7BFC7B"/>
    <w:rsid w:val="00203861"/>
    <w:rsid w:val="002E1459"/>
    <w:rsid w:val="0036130D"/>
    <w:rsid w:val="00417372"/>
    <w:rsid w:val="005324BA"/>
    <w:rsid w:val="00763CCB"/>
    <w:rsid w:val="00A9200C"/>
    <w:rsid w:val="00B0FC73"/>
    <w:rsid w:val="00C6718A"/>
    <w:rsid w:val="00DF1A8F"/>
    <w:rsid w:val="00E56D87"/>
    <w:rsid w:val="03F53A9E"/>
    <w:rsid w:val="054B9A4E"/>
    <w:rsid w:val="15EEA97B"/>
    <w:rsid w:val="246432C1"/>
    <w:rsid w:val="2ABFAC87"/>
    <w:rsid w:val="336AC68A"/>
    <w:rsid w:val="37671824"/>
    <w:rsid w:val="37D26866"/>
    <w:rsid w:val="37D81400"/>
    <w:rsid w:val="3954199C"/>
    <w:rsid w:val="3B91E8F7"/>
    <w:rsid w:val="3ED2504F"/>
    <w:rsid w:val="412740C9"/>
    <w:rsid w:val="44DC7AA8"/>
    <w:rsid w:val="477BFC7B"/>
    <w:rsid w:val="4811B40D"/>
    <w:rsid w:val="48C4DE28"/>
    <w:rsid w:val="5506F5C3"/>
    <w:rsid w:val="58175552"/>
    <w:rsid w:val="5AD38F2F"/>
    <w:rsid w:val="681C9D40"/>
    <w:rsid w:val="79739B20"/>
    <w:rsid w:val="7BF68839"/>
    <w:rsid w:val="7FCCD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4F33"/>
  <w15:chartTrackingRefBased/>
  <w15:docId w15:val="{89A9D8FE-67E3-45A9-8D38-C7255D38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E1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459"/>
  </w:style>
  <w:style w:type="paragraph" w:styleId="Footer">
    <w:name w:val="footer"/>
    <w:basedOn w:val="Normal"/>
    <w:link w:val="FooterChar"/>
    <w:uiPriority w:val="99"/>
    <w:unhideWhenUsed/>
    <w:rsid w:val="002E1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9408f-6499-487f-a03e-3d1a96b8fc51" xsi:nil="true"/>
    <lcf76f155ced4ddcb4097134ff3c332f xmlns="c425287d-f668-42fb-bf74-ad609a5ca610">
      <Terms xmlns="http://schemas.microsoft.com/office/infopath/2007/PartnerControls"/>
    </lcf76f155ced4ddcb4097134ff3c332f>
    <SharedWithUsers xmlns="a9d9408f-6499-487f-a03e-3d1a96b8fc51">
      <UserInfo>
        <DisplayName>Julianna Patterson</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D448B9F3672C4E80DE0EB82B24CD00" ma:contentTypeVersion="15" ma:contentTypeDescription="Create a new document." ma:contentTypeScope="" ma:versionID="72fa7c52701d56c0eeec2c15471871e1">
  <xsd:schema xmlns:xsd="http://www.w3.org/2001/XMLSchema" xmlns:xs="http://www.w3.org/2001/XMLSchema" xmlns:p="http://schemas.microsoft.com/office/2006/metadata/properties" xmlns:ns2="c425287d-f668-42fb-bf74-ad609a5ca610" xmlns:ns3="a9d9408f-6499-487f-a03e-3d1a96b8fc51" targetNamespace="http://schemas.microsoft.com/office/2006/metadata/properties" ma:root="true" ma:fieldsID="8150dc0f7621e365dcc46dda0cb34001" ns2:_="" ns3:_="">
    <xsd:import namespace="c425287d-f668-42fb-bf74-ad609a5ca610"/>
    <xsd:import namespace="a9d9408f-6499-487f-a03e-3d1a96b8fc5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5287d-f668-42fb-bf74-ad609a5ca61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84bb583-04da-42f6-8913-5c2ed2a730e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9408f-6499-487f-a03e-3d1a96b8fc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595f53-745b-4aac-ab2d-4edd8f3073da}" ma:internalName="TaxCatchAll" ma:showField="CatchAllData" ma:web="a9d9408f-6499-487f-a03e-3d1a96b8fc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F5998-B16B-4E88-B721-EFD91EA6D507}">
  <ds:schemaRefs>
    <ds:schemaRef ds:uri="http://schemas.microsoft.com/office/2006/metadata/properties"/>
    <ds:schemaRef ds:uri="http://schemas.microsoft.com/office/infopath/2007/PartnerControls"/>
    <ds:schemaRef ds:uri="a9d9408f-6499-487f-a03e-3d1a96b8fc51"/>
    <ds:schemaRef ds:uri="c425287d-f668-42fb-bf74-ad609a5ca610"/>
  </ds:schemaRefs>
</ds:datastoreItem>
</file>

<file path=customXml/itemProps2.xml><?xml version="1.0" encoding="utf-8"?>
<ds:datastoreItem xmlns:ds="http://schemas.openxmlformats.org/officeDocument/2006/customXml" ds:itemID="{4FBF58D1-CAB3-4A02-84AF-CAAB351AE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5287d-f668-42fb-bf74-ad609a5ca610"/>
    <ds:schemaRef ds:uri="a9d9408f-6499-487f-a03e-3d1a96b8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F4CD5-8ADE-489E-9606-EEB62D674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198</Words>
  <Characters>1131</Characters>
  <Application>Microsoft Office Word</Application>
  <DocSecurity>4</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Hansen</dc:creator>
  <cp:keywords/>
  <dc:description/>
  <cp:lastModifiedBy>Emma Hansen</cp:lastModifiedBy>
  <cp:revision>4</cp:revision>
  <dcterms:created xsi:type="dcterms:W3CDTF">2024-06-18T17:48:00Z</dcterms:created>
  <dcterms:modified xsi:type="dcterms:W3CDTF">2024-06-26T20:39:00Z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0x010100AAD448B9F3672C4E80DE0EB82B24CD00</vt:lpwstr>
  </property>
  <property fmtid="{D5CDD505-2E9C-101B-9397-08002B2CF9AE}" pid="3" name="MediaServiceImageTags">
    <vt:lpwstr/>
  </property>
</Properties>
</file>